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C01" w:rsidRPr="00DF2519" w:rsidRDefault="00967C01" w:rsidP="00967C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  <w:t>Проект</w:t>
      </w:r>
    </w:p>
    <w:p w:rsidR="00967C01" w:rsidRPr="00DF2519" w:rsidRDefault="00967C01" w:rsidP="00967C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</w:pPr>
    </w:p>
    <w:p w:rsidR="00967C01" w:rsidRPr="00DF2519" w:rsidRDefault="00967C01" w:rsidP="00967C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</w:pPr>
    </w:p>
    <w:p w:rsidR="00967C01" w:rsidRDefault="00967C01" w:rsidP="00967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 xml:space="preserve">ПОСТАНОВЛЕНИЕ КАБИНЕТА МИНИСТРОВ </w:t>
      </w:r>
    </w:p>
    <w:p w:rsidR="00967C01" w:rsidRDefault="00967C01" w:rsidP="00967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>КЫРГЫЗСКОЙ РЕСПУБЛИКИ</w:t>
      </w:r>
    </w:p>
    <w:p w:rsidR="00967C01" w:rsidRPr="00DF2519" w:rsidRDefault="00967C01" w:rsidP="00967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</w:pPr>
    </w:p>
    <w:p w:rsidR="00967C01" w:rsidRPr="00DF2519" w:rsidRDefault="00967C01" w:rsidP="00967C0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 xml:space="preserve">Об одобрении проекта Закона </w:t>
      </w:r>
      <w:proofErr w:type="spellStart"/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 xml:space="preserve"> Республики «О внесении изменений в Закон </w:t>
      </w:r>
      <w:proofErr w:type="spellStart"/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 xml:space="preserve"> Республики «Об электронном управлении»</w:t>
      </w:r>
    </w:p>
    <w:p w:rsidR="00967C01" w:rsidRDefault="00967C01" w:rsidP="00967C0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67C01" w:rsidRPr="00DF2519" w:rsidRDefault="00967C01" w:rsidP="00967C0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67C01" w:rsidRPr="00DF2519" w:rsidRDefault="00967C01" w:rsidP="00967C01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 </w:t>
      </w:r>
      <w:hyperlink r:id="rId6" w:anchor="unknown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стать</w:t>
        </w:r>
        <w:r>
          <w:rPr>
            <w:rFonts w:ascii="Times New Roman" w:eastAsia="Times New Roman" w:hAnsi="Times New Roman"/>
            <w:sz w:val="28"/>
            <w:szCs w:val="28"/>
            <w:lang w:val="ky-KG" w:eastAsia="ru-RU"/>
          </w:rPr>
          <w:t xml:space="preserve">ями 13 и 17 Конституционного Закона 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</w:hyperlink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21183">
        <w:rPr>
          <w:rFonts w:ascii="Times New Roman" w:eastAsia="Times New Roman" w:hAnsi="Times New Roman"/>
          <w:sz w:val="28"/>
          <w:szCs w:val="28"/>
          <w:lang w:eastAsia="ru-RU"/>
        </w:rPr>
        <w:t xml:space="preserve">О Кабинете Министров </w:t>
      </w:r>
      <w:proofErr w:type="spellStart"/>
      <w:r w:rsidRPr="00921183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921183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7" w:anchor="unknown" w:history="1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 Министров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постановляет</w:t>
      </w:r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7C01" w:rsidRPr="00DF2519" w:rsidRDefault="00967C01" w:rsidP="00967C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1. Одобрить прилагаемый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</w:t>
      </w:r>
      <w:r w:rsidRPr="00DF25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Закона </w:t>
      </w:r>
      <w:proofErr w:type="spellStart"/>
      <w:r w:rsidRPr="00DF2519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«О внесении изменений в Закон </w:t>
      </w:r>
      <w:proofErr w:type="spellStart"/>
      <w:r w:rsidRPr="00DF2519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«Об электронном управлении»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67C01" w:rsidRPr="00DF2519" w:rsidRDefault="00967C01" w:rsidP="00967C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Направить указанный законопроект на рассмотрение в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Жогорку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Кенеш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</w:t>
      </w:r>
    </w:p>
    <w:p w:rsidR="00967C01" w:rsidRPr="00DF2519" w:rsidRDefault="00967C01" w:rsidP="00967C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Назначить Министра цифрового развития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официальным представителем Кабинета Министров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при рассмотрении указанного законопроекта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Жогорку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Кенешем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</w:t>
      </w:r>
    </w:p>
    <w:p w:rsidR="00967C01" w:rsidRDefault="00967C01" w:rsidP="00967C01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</w:p>
    <w:p w:rsidR="00967C01" w:rsidRPr="00DF2519" w:rsidRDefault="00967C01" w:rsidP="00967C01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</w:p>
    <w:p w:rsidR="00967C01" w:rsidRPr="00DF2519" w:rsidRDefault="00967C01" w:rsidP="00967C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>Председатель Кабинета Министров</w:t>
      </w:r>
    </w:p>
    <w:p w:rsidR="00967C01" w:rsidRPr="00DF2519" w:rsidRDefault="00967C01" w:rsidP="00967C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  <w:proofErr w:type="spellStart"/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>Кыргызской</w:t>
      </w:r>
      <w:proofErr w:type="spellEnd"/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 xml:space="preserve"> Республики</w:t>
      </w: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</w:r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ab/>
        <w:t xml:space="preserve">А.У. </w:t>
      </w:r>
      <w:proofErr w:type="spellStart"/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>Жапаров</w:t>
      </w:r>
      <w:proofErr w:type="spellEnd"/>
      <w:r w:rsidRPr="00DF2519"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  <w:t> </w:t>
      </w: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  <w:bookmarkStart w:id="0" w:name="_GoBack"/>
      <w:bookmarkEnd w:id="0"/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967C01" w:rsidRPr="00DF2519" w:rsidRDefault="00967C01" w:rsidP="00967C01">
      <w:pPr>
        <w:pStyle w:val="a4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  <w:sz w:val="28"/>
          <w:szCs w:val="28"/>
        </w:rPr>
      </w:pPr>
    </w:p>
    <w:p w:rsidR="007A6133" w:rsidRPr="00967C01" w:rsidRDefault="007A6133" w:rsidP="00967C01">
      <w:pPr>
        <w:rPr>
          <w:rStyle w:val="a5"/>
          <w:b w:val="0"/>
          <w:bCs w:val="0"/>
        </w:rPr>
      </w:pPr>
    </w:p>
    <w:sectPr w:rsidR="007A6133" w:rsidRPr="00967C01" w:rsidSect="00A6793B">
      <w:foot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8C9" w:rsidRDefault="00A738C9">
      <w:pPr>
        <w:spacing w:after="0" w:line="240" w:lineRule="auto"/>
      </w:pPr>
      <w:r>
        <w:separator/>
      </w:r>
    </w:p>
  </w:endnote>
  <w:endnote w:type="continuationSeparator" w:id="0">
    <w:p w:rsidR="00A738C9" w:rsidRDefault="00A73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8CD" w:rsidRPr="00D518CD" w:rsidRDefault="00A738C9" w:rsidP="00D518CD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</w:p>
  <w:p w:rsidR="00D518CD" w:rsidRDefault="00A738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8C9" w:rsidRDefault="00A738C9">
      <w:pPr>
        <w:spacing w:after="0" w:line="240" w:lineRule="auto"/>
      </w:pPr>
      <w:r>
        <w:separator/>
      </w:r>
    </w:p>
  </w:footnote>
  <w:footnote w:type="continuationSeparator" w:id="0">
    <w:p w:rsidR="00A738C9" w:rsidRDefault="00A738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9BA"/>
    <w:rsid w:val="00044DCA"/>
    <w:rsid w:val="000A304E"/>
    <w:rsid w:val="000A64AA"/>
    <w:rsid w:val="000E22DB"/>
    <w:rsid w:val="001760FE"/>
    <w:rsid w:val="004F29BA"/>
    <w:rsid w:val="005A41B9"/>
    <w:rsid w:val="0060769F"/>
    <w:rsid w:val="00627DD1"/>
    <w:rsid w:val="006A0B94"/>
    <w:rsid w:val="007A6133"/>
    <w:rsid w:val="00874EB2"/>
    <w:rsid w:val="008F439B"/>
    <w:rsid w:val="00921183"/>
    <w:rsid w:val="00967C01"/>
    <w:rsid w:val="00A738C9"/>
    <w:rsid w:val="00DF2519"/>
    <w:rsid w:val="00E37DDD"/>
    <w:rsid w:val="00EA2699"/>
    <w:rsid w:val="00EB1BC9"/>
    <w:rsid w:val="00FD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AAC85-50FE-400C-82B6-FC65848B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9B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27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4F29B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F29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F29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F29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F29B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D1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18F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27D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96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C0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A2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A26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36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36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2021-11-17T06:05:00Z</dcterms:created>
  <dcterms:modified xsi:type="dcterms:W3CDTF">2021-12-06T10:39:00Z</dcterms:modified>
</cp:coreProperties>
</file>